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B6" w:rsidRDefault="00CC1EB6" w:rsidP="00CC1E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1EB6">
        <w:rPr>
          <w:rFonts w:ascii="Times New Roman" w:hAnsi="Times New Roman" w:cs="Times New Roman"/>
          <w:sz w:val="24"/>
          <w:szCs w:val="24"/>
        </w:rPr>
        <w:t xml:space="preserve">Приложение к приказу </w:t>
      </w:r>
    </w:p>
    <w:p w:rsidR="00CC1EB6" w:rsidRPr="00CC1EB6" w:rsidRDefault="00CC1EB6" w:rsidP="00CC1E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02.09.2022 № 64-од</w:t>
      </w:r>
    </w:p>
    <w:p w:rsidR="00C16EEC" w:rsidRPr="00D14221" w:rsidRDefault="00280B46" w:rsidP="00C2294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4221">
        <w:rPr>
          <w:rFonts w:ascii="Times New Roman" w:hAnsi="Times New Roman" w:cs="Times New Roman"/>
          <w:b/>
          <w:sz w:val="40"/>
          <w:szCs w:val="40"/>
        </w:rPr>
        <w:t xml:space="preserve">График проведения ШЭ </w:t>
      </w:r>
      <w:proofErr w:type="spellStart"/>
      <w:r w:rsidRPr="00D14221">
        <w:rPr>
          <w:rFonts w:ascii="Times New Roman" w:hAnsi="Times New Roman" w:cs="Times New Roman"/>
          <w:b/>
          <w:sz w:val="40"/>
          <w:szCs w:val="40"/>
        </w:rPr>
        <w:t>ВсОШ</w:t>
      </w:r>
      <w:proofErr w:type="spellEnd"/>
    </w:p>
    <w:p w:rsidR="00250D12" w:rsidRDefault="00250D12" w:rsidP="00C2294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50D12" w:rsidRPr="00141DED" w:rsidRDefault="00250D12" w:rsidP="00250D12">
      <w:pPr>
        <w:jc w:val="center"/>
        <w:rPr>
          <w:rFonts w:ascii="Times New Roman" w:hAnsi="Times New Roman" w:cs="Times New Roman"/>
          <w:sz w:val="28"/>
          <w:szCs w:val="28"/>
        </w:rPr>
      </w:pPr>
      <w:r w:rsidRPr="00141DED">
        <w:rPr>
          <w:rFonts w:ascii="Times New Roman" w:hAnsi="Times New Roman" w:cs="Times New Roman"/>
          <w:sz w:val="28"/>
          <w:szCs w:val="28"/>
        </w:rPr>
        <w:t xml:space="preserve">Перечень общеобразовательных предметов ШЭ </w:t>
      </w:r>
      <w:proofErr w:type="spellStart"/>
      <w:r w:rsidRPr="00141DED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141DED">
        <w:rPr>
          <w:rFonts w:ascii="Times New Roman" w:hAnsi="Times New Roman" w:cs="Times New Roman"/>
          <w:sz w:val="28"/>
          <w:szCs w:val="28"/>
        </w:rPr>
        <w:t xml:space="preserve"> и график проведения</w:t>
      </w:r>
    </w:p>
    <w:tbl>
      <w:tblPr>
        <w:tblStyle w:val="a3"/>
        <w:tblW w:w="9100" w:type="dxa"/>
        <w:tblInd w:w="-176" w:type="dxa"/>
        <w:tblLayout w:type="fixed"/>
        <w:tblLook w:val="04A0"/>
      </w:tblPr>
      <w:tblGrid>
        <w:gridCol w:w="2743"/>
        <w:gridCol w:w="1591"/>
        <w:gridCol w:w="2599"/>
        <w:gridCol w:w="2167"/>
      </w:tblGrid>
      <w:tr w:rsidR="00B65B01" w:rsidRPr="00951303" w:rsidTr="00B65B01">
        <w:trPr>
          <w:trHeight w:val="765"/>
        </w:trPr>
        <w:tc>
          <w:tcPr>
            <w:tcW w:w="2743" w:type="dxa"/>
          </w:tcPr>
          <w:p w:rsidR="00B65B01" w:rsidRPr="00951303" w:rsidRDefault="00B65B01" w:rsidP="0043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03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591" w:type="dxa"/>
          </w:tcPr>
          <w:p w:rsidR="00B65B01" w:rsidRPr="00951303" w:rsidRDefault="00B65B01" w:rsidP="0043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0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599" w:type="dxa"/>
          </w:tcPr>
          <w:p w:rsidR="00B65B01" w:rsidRPr="00951303" w:rsidRDefault="00B65B01" w:rsidP="0043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0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167" w:type="dxa"/>
          </w:tcPr>
          <w:p w:rsidR="00B65B01" w:rsidRPr="00951303" w:rsidRDefault="00B65B01" w:rsidP="0043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03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B65B01" w:rsidRPr="00951303" w:rsidTr="00B65B01">
        <w:trPr>
          <w:trHeight w:val="765"/>
        </w:trPr>
        <w:tc>
          <w:tcPr>
            <w:tcW w:w="2743" w:type="dxa"/>
          </w:tcPr>
          <w:p w:rsidR="00B65B01" w:rsidRPr="00951303" w:rsidRDefault="00B65B01" w:rsidP="0043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03">
              <w:rPr>
                <w:rFonts w:ascii="Times New Roman" w:hAnsi="Times New Roman" w:cs="Times New Roman"/>
                <w:sz w:val="24"/>
                <w:szCs w:val="24"/>
              </w:rPr>
              <w:t>1.Физическая культура</w:t>
            </w:r>
          </w:p>
        </w:tc>
        <w:tc>
          <w:tcPr>
            <w:tcW w:w="1591" w:type="dxa"/>
          </w:tcPr>
          <w:p w:rsidR="00B65B01" w:rsidRPr="00951303" w:rsidRDefault="00D93223" w:rsidP="0043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5B01" w:rsidRPr="0095130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599" w:type="dxa"/>
          </w:tcPr>
          <w:p w:rsidR="00B65B01" w:rsidRPr="00951303" w:rsidRDefault="00B65B01" w:rsidP="0043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03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2167" w:type="dxa"/>
          </w:tcPr>
          <w:p w:rsidR="00B65B01" w:rsidRPr="00951303" w:rsidRDefault="00B65B01" w:rsidP="0043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65B01" w:rsidRPr="00951303" w:rsidTr="00B65B01">
        <w:trPr>
          <w:trHeight w:val="765"/>
        </w:trPr>
        <w:tc>
          <w:tcPr>
            <w:tcW w:w="2743" w:type="dxa"/>
          </w:tcPr>
          <w:p w:rsidR="00B65B01" w:rsidRPr="00951303" w:rsidRDefault="00B65B01" w:rsidP="0043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03">
              <w:rPr>
                <w:rFonts w:ascii="Times New Roman" w:hAnsi="Times New Roman" w:cs="Times New Roman"/>
                <w:sz w:val="24"/>
                <w:szCs w:val="24"/>
              </w:rPr>
              <w:t>2.Право</w:t>
            </w:r>
          </w:p>
        </w:tc>
        <w:tc>
          <w:tcPr>
            <w:tcW w:w="1591" w:type="dxa"/>
          </w:tcPr>
          <w:p w:rsidR="00B65B01" w:rsidRPr="00951303" w:rsidRDefault="00B65B01" w:rsidP="0043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03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599" w:type="dxa"/>
          </w:tcPr>
          <w:p w:rsidR="00B65B01" w:rsidRPr="00951303" w:rsidRDefault="00B65B01" w:rsidP="0043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03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2167" w:type="dxa"/>
          </w:tcPr>
          <w:p w:rsidR="00B65B01" w:rsidRPr="00951303" w:rsidRDefault="00B65B01" w:rsidP="0043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65B01" w:rsidRPr="00951303" w:rsidTr="00B65B01">
        <w:trPr>
          <w:trHeight w:val="765"/>
        </w:trPr>
        <w:tc>
          <w:tcPr>
            <w:tcW w:w="2743" w:type="dxa"/>
          </w:tcPr>
          <w:p w:rsidR="00B65B01" w:rsidRPr="00951303" w:rsidRDefault="00B65B01" w:rsidP="0043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03">
              <w:rPr>
                <w:rFonts w:ascii="Times New Roman" w:hAnsi="Times New Roman" w:cs="Times New Roman"/>
                <w:sz w:val="24"/>
                <w:szCs w:val="24"/>
              </w:rPr>
              <w:t>3. История</w:t>
            </w:r>
          </w:p>
        </w:tc>
        <w:tc>
          <w:tcPr>
            <w:tcW w:w="1591" w:type="dxa"/>
          </w:tcPr>
          <w:p w:rsidR="00B65B01" w:rsidRPr="00951303" w:rsidRDefault="00B65B01" w:rsidP="0043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0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599" w:type="dxa"/>
          </w:tcPr>
          <w:p w:rsidR="00B65B01" w:rsidRPr="00951303" w:rsidRDefault="00B65B01" w:rsidP="0043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03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2167" w:type="dxa"/>
          </w:tcPr>
          <w:p w:rsidR="00B65B01" w:rsidRPr="00951303" w:rsidRDefault="00B65B01" w:rsidP="0043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65B01" w:rsidRPr="00951303" w:rsidTr="00B65B01">
        <w:trPr>
          <w:trHeight w:val="765"/>
        </w:trPr>
        <w:tc>
          <w:tcPr>
            <w:tcW w:w="2743" w:type="dxa"/>
          </w:tcPr>
          <w:p w:rsidR="00B65B01" w:rsidRPr="00951303" w:rsidRDefault="00B65B01" w:rsidP="0043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03">
              <w:rPr>
                <w:rFonts w:ascii="Times New Roman" w:hAnsi="Times New Roman" w:cs="Times New Roman"/>
                <w:sz w:val="24"/>
                <w:szCs w:val="24"/>
              </w:rPr>
              <w:t>4.Литература</w:t>
            </w:r>
          </w:p>
        </w:tc>
        <w:tc>
          <w:tcPr>
            <w:tcW w:w="1591" w:type="dxa"/>
          </w:tcPr>
          <w:p w:rsidR="00B65B01" w:rsidRPr="00951303" w:rsidRDefault="00B65B01" w:rsidP="0043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0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599" w:type="dxa"/>
          </w:tcPr>
          <w:p w:rsidR="00B65B01" w:rsidRPr="00951303" w:rsidRDefault="00B65B01" w:rsidP="0043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03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2167" w:type="dxa"/>
          </w:tcPr>
          <w:p w:rsidR="00B65B01" w:rsidRPr="00951303" w:rsidRDefault="00B65B01" w:rsidP="0043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65B01" w:rsidRPr="00951303" w:rsidTr="00B65B01">
        <w:trPr>
          <w:trHeight w:val="765"/>
        </w:trPr>
        <w:tc>
          <w:tcPr>
            <w:tcW w:w="2743" w:type="dxa"/>
          </w:tcPr>
          <w:p w:rsidR="00B65B01" w:rsidRPr="00951303" w:rsidRDefault="00B65B01" w:rsidP="0043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03">
              <w:rPr>
                <w:rFonts w:ascii="Times New Roman" w:hAnsi="Times New Roman" w:cs="Times New Roman"/>
                <w:sz w:val="24"/>
                <w:szCs w:val="24"/>
              </w:rPr>
              <w:t>5.География</w:t>
            </w:r>
          </w:p>
        </w:tc>
        <w:tc>
          <w:tcPr>
            <w:tcW w:w="1591" w:type="dxa"/>
          </w:tcPr>
          <w:p w:rsidR="00B65B01" w:rsidRPr="00951303" w:rsidRDefault="00B65B01" w:rsidP="0043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03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599" w:type="dxa"/>
          </w:tcPr>
          <w:p w:rsidR="00B65B01" w:rsidRPr="00951303" w:rsidRDefault="00B65B01" w:rsidP="0043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03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2167" w:type="dxa"/>
          </w:tcPr>
          <w:p w:rsidR="00B65B01" w:rsidRPr="00951303" w:rsidRDefault="00B65B01" w:rsidP="0043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65B01" w:rsidRPr="00951303" w:rsidTr="00B65B01">
        <w:trPr>
          <w:trHeight w:val="765"/>
        </w:trPr>
        <w:tc>
          <w:tcPr>
            <w:tcW w:w="2743" w:type="dxa"/>
          </w:tcPr>
          <w:p w:rsidR="00B65B01" w:rsidRPr="00951303" w:rsidRDefault="00B65B01" w:rsidP="0043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03">
              <w:rPr>
                <w:rFonts w:ascii="Times New Roman" w:hAnsi="Times New Roman" w:cs="Times New Roman"/>
                <w:sz w:val="24"/>
                <w:szCs w:val="24"/>
              </w:rPr>
              <w:t>6.Физика (на портале Сириус)</w:t>
            </w:r>
          </w:p>
        </w:tc>
        <w:tc>
          <w:tcPr>
            <w:tcW w:w="1591" w:type="dxa"/>
          </w:tcPr>
          <w:p w:rsidR="00B65B01" w:rsidRPr="00951303" w:rsidRDefault="00B65B01" w:rsidP="0043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03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599" w:type="dxa"/>
          </w:tcPr>
          <w:p w:rsidR="00B65B01" w:rsidRPr="00951303" w:rsidRDefault="00B65B01" w:rsidP="0043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03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167" w:type="dxa"/>
          </w:tcPr>
          <w:p w:rsidR="00B65B01" w:rsidRPr="00951303" w:rsidRDefault="00B65B01" w:rsidP="0043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03">
              <w:rPr>
                <w:rFonts w:ascii="Times New Roman" w:hAnsi="Times New Roman" w:cs="Times New Roman"/>
                <w:sz w:val="24"/>
                <w:szCs w:val="24"/>
              </w:rPr>
              <w:t>(на портале Сириус)</w:t>
            </w:r>
          </w:p>
        </w:tc>
      </w:tr>
      <w:tr w:rsidR="00B65B01" w:rsidRPr="00951303" w:rsidTr="00B65B01">
        <w:trPr>
          <w:trHeight w:val="765"/>
        </w:trPr>
        <w:tc>
          <w:tcPr>
            <w:tcW w:w="2743" w:type="dxa"/>
          </w:tcPr>
          <w:p w:rsidR="00B65B01" w:rsidRPr="00951303" w:rsidRDefault="00B65B01" w:rsidP="0043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03">
              <w:rPr>
                <w:rFonts w:ascii="Times New Roman" w:hAnsi="Times New Roman" w:cs="Times New Roman"/>
                <w:sz w:val="24"/>
                <w:szCs w:val="24"/>
              </w:rPr>
              <w:t>7.Технология</w:t>
            </w:r>
          </w:p>
        </w:tc>
        <w:tc>
          <w:tcPr>
            <w:tcW w:w="1591" w:type="dxa"/>
          </w:tcPr>
          <w:p w:rsidR="00B65B01" w:rsidRPr="00951303" w:rsidRDefault="00B65B01" w:rsidP="0043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0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599" w:type="dxa"/>
          </w:tcPr>
          <w:p w:rsidR="00B65B01" w:rsidRPr="00951303" w:rsidRDefault="00B65B01" w:rsidP="0043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03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2167" w:type="dxa"/>
          </w:tcPr>
          <w:p w:rsidR="00B65B01" w:rsidRPr="00951303" w:rsidRDefault="00B65B01" w:rsidP="0043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65B01" w:rsidRPr="00951303" w:rsidTr="00B65B01">
        <w:trPr>
          <w:trHeight w:val="765"/>
        </w:trPr>
        <w:tc>
          <w:tcPr>
            <w:tcW w:w="2743" w:type="dxa"/>
          </w:tcPr>
          <w:p w:rsidR="00B65B01" w:rsidRPr="00951303" w:rsidRDefault="00B65B01" w:rsidP="0043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03">
              <w:rPr>
                <w:rFonts w:ascii="Times New Roman" w:hAnsi="Times New Roman" w:cs="Times New Roman"/>
                <w:sz w:val="24"/>
                <w:szCs w:val="24"/>
              </w:rPr>
              <w:t>8.Обществознание</w:t>
            </w:r>
          </w:p>
        </w:tc>
        <w:tc>
          <w:tcPr>
            <w:tcW w:w="1591" w:type="dxa"/>
          </w:tcPr>
          <w:p w:rsidR="00B65B01" w:rsidRPr="00951303" w:rsidRDefault="00B65B01" w:rsidP="0043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03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599" w:type="dxa"/>
          </w:tcPr>
          <w:p w:rsidR="00B65B01" w:rsidRPr="00951303" w:rsidRDefault="00B65B01" w:rsidP="0043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03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2167" w:type="dxa"/>
          </w:tcPr>
          <w:p w:rsidR="00B65B01" w:rsidRPr="00951303" w:rsidRDefault="00B65B01" w:rsidP="0043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65B01" w:rsidRPr="00951303" w:rsidTr="00B65B01">
        <w:trPr>
          <w:trHeight w:val="765"/>
        </w:trPr>
        <w:tc>
          <w:tcPr>
            <w:tcW w:w="2743" w:type="dxa"/>
          </w:tcPr>
          <w:p w:rsidR="00B65B01" w:rsidRPr="00951303" w:rsidRDefault="00B65B01" w:rsidP="0043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03">
              <w:rPr>
                <w:rFonts w:ascii="Times New Roman" w:hAnsi="Times New Roman" w:cs="Times New Roman"/>
                <w:sz w:val="24"/>
                <w:szCs w:val="24"/>
              </w:rPr>
              <w:t>9.ОБЖ</w:t>
            </w:r>
          </w:p>
        </w:tc>
        <w:tc>
          <w:tcPr>
            <w:tcW w:w="1591" w:type="dxa"/>
          </w:tcPr>
          <w:p w:rsidR="00B65B01" w:rsidRPr="00951303" w:rsidRDefault="00B65B01" w:rsidP="0043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03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599" w:type="dxa"/>
          </w:tcPr>
          <w:p w:rsidR="00B65B01" w:rsidRPr="00951303" w:rsidRDefault="00B65B01" w:rsidP="0043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03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2167" w:type="dxa"/>
          </w:tcPr>
          <w:p w:rsidR="00B65B01" w:rsidRPr="00951303" w:rsidRDefault="00B65B01" w:rsidP="0043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65B01" w:rsidRPr="00951303" w:rsidTr="00B65B01">
        <w:trPr>
          <w:trHeight w:val="765"/>
        </w:trPr>
        <w:tc>
          <w:tcPr>
            <w:tcW w:w="2743" w:type="dxa"/>
          </w:tcPr>
          <w:p w:rsidR="00B65B01" w:rsidRPr="00951303" w:rsidRDefault="00B65B01" w:rsidP="0043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03">
              <w:rPr>
                <w:rFonts w:ascii="Times New Roman" w:hAnsi="Times New Roman" w:cs="Times New Roman"/>
                <w:sz w:val="24"/>
                <w:szCs w:val="24"/>
              </w:rPr>
              <w:t>10.Астрономия (на портале Сириус)</w:t>
            </w:r>
          </w:p>
        </w:tc>
        <w:tc>
          <w:tcPr>
            <w:tcW w:w="1591" w:type="dxa"/>
          </w:tcPr>
          <w:p w:rsidR="00B65B01" w:rsidRPr="00951303" w:rsidRDefault="00B65B01" w:rsidP="0043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0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99" w:type="dxa"/>
          </w:tcPr>
          <w:p w:rsidR="00B65B01" w:rsidRPr="00951303" w:rsidRDefault="00B65B01" w:rsidP="0043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03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2167" w:type="dxa"/>
          </w:tcPr>
          <w:p w:rsidR="00B65B01" w:rsidRPr="00951303" w:rsidRDefault="00B65B01" w:rsidP="0043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03">
              <w:rPr>
                <w:rFonts w:ascii="Times New Roman" w:hAnsi="Times New Roman" w:cs="Times New Roman"/>
                <w:sz w:val="24"/>
                <w:szCs w:val="24"/>
              </w:rPr>
              <w:t>(на портале Сириус)</w:t>
            </w:r>
          </w:p>
        </w:tc>
      </w:tr>
      <w:tr w:rsidR="00B65B01" w:rsidRPr="00951303" w:rsidTr="00B65B01">
        <w:trPr>
          <w:trHeight w:val="765"/>
        </w:trPr>
        <w:tc>
          <w:tcPr>
            <w:tcW w:w="2743" w:type="dxa"/>
          </w:tcPr>
          <w:p w:rsidR="00B65B01" w:rsidRPr="00951303" w:rsidRDefault="00B65B01" w:rsidP="0043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03">
              <w:rPr>
                <w:rFonts w:ascii="Times New Roman" w:hAnsi="Times New Roman" w:cs="Times New Roman"/>
                <w:sz w:val="24"/>
                <w:szCs w:val="24"/>
              </w:rPr>
              <w:t>11.Английский язык</w:t>
            </w:r>
          </w:p>
        </w:tc>
        <w:tc>
          <w:tcPr>
            <w:tcW w:w="1591" w:type="dxa"/>
          </w:tcPr>
          <w:p w:rsidR="00B65B01" w:rsidRPr="00951303" w:rsidRDefault="00B65B01" w:rsidP="0043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0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599" w:type="dxa"/>
          </w:tcPr>
          <w:p w:rsidR="00B65B01" w:rsidRPr="00951303" w:rsidRDefault="00B65B01" w:rsidP="0043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03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2167" w:type="dxa"/>
          </w:tcPr>
          <w:p w:rsidR="00B65B01" w:rsidRPr="00951303" w:rsidRDefault="00B65B01" w:rsidP="0043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65B01" w:rsidRPr="00951303" w:rsidTr="00B65B01">
        <w:trPr>
          <w:trHeight w:val="765"/>
        </w:trPr>
        <w:tc>
          <w:tcPr>
            <w:tcW w:w="2743" w:type="dxa"/>
          </w:tcPr>
          <w:p w:rsidR="00B65B01" w:rsidRPr="00951303" w:rsidRDefault="00B65B01" w:rsidP="0043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03">
              <w:rPr>
                <w:rFonts w:ascii="Times New Roman" w:hAnsi="Times New Roman" w:cs="Times New Roman"/>
                <w:sz w:val="24"/>
                <w:szCs w:val="24"/>
              </w:rPr>
              <w:t>12.Русский язык</w:t>
            </w:r>
          </w:p>
        </w:tc>
        <w:tc>
          <w:tcPr>
            <w:tcW w:w="1591" w:type="dxa"/>
          </w:tcPr>
          <w:p w:rsidR="00B65B01" w:rsidRPr="00951303" w:rsidRDefault="00B65B01" w:rsidP="0043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03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599" w:type="dxa"/>
          </w:tcPr>
          <w:p w:rsidR="00B65B01" w:rsidRPr="00951303" w:rsidRDefault="00B65B01" w:rsidP="0043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03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</w:tc>
        <w:tc>
          <w:tcPr>
            <w:tcW w:w="2167" w:type="dxa"/>
          </w:tcPr>
          <w:p w:rsidR="00B65B01" w:rsidRPr="00951303" w:rsidRDefault="00B65B01" w:rsidP="0043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65B01" w:rsidRPr="00951303" w:rsidTr="00B65B01">
        <w:trPr>
          <w:trHeight w:val="817"/>
        </w:trPr>
        <w:tc>
          <w:tcPr>
            <w:tcW w:w="2743" w:type="dxa"/>
          </w:tcPr>
          <w:p w:rsidR="00B65B01" w:rsidRPr="00951303" w:rsidRDefault="00B65B01" w:rsidP="0043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03">
              <w:rPr>
                <w:rFonts w:ascii="Times New Roman" w:hAnsi="Times New Roman" w:cs="Times New Roman"/>
                <w:sz w:val="24"/>
                <w:szCs w:val="24"/>
              </w:rPr>
              <w:t>13.Биология (на портале Сириус)</w:t>
            </w:r>
          </w:p>
        </w:tc>
        <w:tc>
          <w:tcPr>
            <w:tcW w:w="1591" w:type="dxa"/>
          </w:tcPr>
          <w:p w:rsidR="00B65B01" w:rsidRPr="00951303" w:rsidRDefault="00B65B01" w:rsidP="0043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0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599" w:type="dxa"/>
          </w:tcPr>
          <w:p w:rsidR="00B65B01" w:rsidRPr="00951303" w:rsidRDefault="00B65B01" w:rsidP="0043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03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2167" w:type="dxa"/>
          </w:tcPr>
          <w:p w:rsidR="00B65B01" w:rsidRPr="00951303" w:rsidRDefault="00B65B01" w:rsidP="0043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03">
              <w:rPr>
                <w:rFonts w:ascii="Times New Roman" w:hAnsi="Times New Roman" w:cs="Times New Roman"/>
                <w:sz w:val="24"/>
                <w:szCs w:val="24"/>
              </w:rPr>
              <w:t>(на портале Сириус)</w:t>
            </w:r>
          </w:p>
        </w:tc>
      </w:tr>
      <w:tr w:rsidR="00B65B01" w:rsidRPr="00951303" w:rsidTr="00B65B01">
        <w:trPr>
          <w:trHeight w:val="448"/>
        </w:trPr>
        <w:tc>
          <w:tcPr>
            <w:tcW w:w="2743" w:type="dxa"/>
          </w:tcPr>
          <w:p w:rsidR="00B65B01" w:rsidRPr="00951303" w:rsidRDefault="00B65B01" w:rsidP="0043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03">
              <w:rPr>
                <w:rFonts w:ascii="Times New Roman" w:hAnsi="Times New Roman" w:cs="Times New Roman"/>
                <w:sz w:val="24"/>
                <w:szCs w:val="24"/>
              </w:rPr>
              <w:t>14.Математика (на портале Сириус)</w:t>
            </w:r>
          </w:p>
        </w:tc>
        <w:tc>
          <w:tcPr>
            <w:tcW w:w="1591" w:type="dxa"/>
          </w:tcPr>
          <w:p w:rsidR="00B65B01" w:rsidRPr="00951303" w:rsidRDefault="00B65B01" w:rsidP="0043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03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599" w:type="dxa"/>
          </w:tcPr>
          <w:p w:rsidR="00B65B01" w:rsidRPr="00951303" w:rsidRDefault="00B65B01" w:rsidP="0043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03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2167" w:type="dxa"/>
          </w:tcPr>
          <w:p w:rsidR="00B65B01" w:rsidRPr="00951303" w:rsidRDefault="00B65B01" w:rsidP="0043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03">
              <w:rPr>
                <w:rFonts w:ascii="Times New Roman" w:hAnsi="Times New Roman" w:cs="Times New Roman"/>
                <w:sz w:val="24"/>
                <w:szCs w:val="24"/>
              </w:rPr>
              <w:t>(на портале Сириус)</w:t>
            </w:r>
          </w:p>
        </w:tc>
      </w:tr>
      <w:tr w:rsidR="00B65B01" w:rsidRPr="00951303" w:rsidTr="00B65B01">
        <w:trPr>
          <w:trHeight w:val="817"/>
        </w:trPr>
        <w:tc>
          <w:tcPr>
            <w:tcW w:w="2743" w:type="dxa"/>
          </w:tcPr>
          <w:p w:rsidR="00B65B01" w:rsidRPr="00951303" w:rsidRDefault="00B65B01" w:rsidP="0043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03">
              <w:rPr>
                <w:rFonts w:ascii="Times New Roman" w:hAnsi="Times New Roman" w:cs="Times New Roman"/>
                <w:sz w:val="24"/>
                <w:szCs w:val="24"/>
              </w:rPr>
              <w:t>15.Информатика (на портале Сириус)</w:t>
            </w:r>
          </w:p>
        </w:tc>
        <w:tc>
          <w:tcPr>
            <w:tcW w:w="1591" w:type="dxa"/>
          </w:tcPr>
          <w:p w:rsidR="00B65B01" w:rsidRPr="00951303" w:rsidRDefault="00B65B01" w:rsidP="0043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0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599" w:type="dxa"/>
          </w:tcPr>
          <w:p w:rsidR="00B65B01" w:rsidRPr="00951303" w:rsidRDefault="00B65B01" w:rsidP="0043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03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2167" w:type="dxa"/>
          </w:tcPr>
          <w:p w:rsidR="00B65B01" w:rsidRPr="00951303" w:rsidRDefault="00B65B01" w:rsidP="0043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03">
              <w:rPr>
                <w:rFonts w:ascii="Times New Roman" w:hAnsi="Times New Roman" w:cs="Times New Roman"/>
                <w:sz w:val="24"/>
                <w:szCs w:val="24"/>
              </w:rPr>
              <w:t>(на портале Сириус)</w:t>
            </w:r>
          </w:p>
        </w:tc>
      </w:tr>
    </w:tbl>
    <w:p w:rsidR="00250D12" w:rsidRDefault="00250D12" w:rsidP="00250D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0D12" w:rsidRDefault="00250D12" w:rsidP="00C2294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250D12" w:rsidSect="003604D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280B46"/>
    <w:rsid w:val="000174DD"/>
    <w:rsid w:val="000A733B"/>
    <w:rsid w:val="00135E24"/>
    <w:rsid w:val="00250D12"/>
    <w:rsid w:val="00280B46"/>
    <w:rsid w:val="003604D3"/>
    <w:rsid w:val="004243A6"/>
    <w:rsid w:val="00523AD5"/>
    <w:rsid w:val="00582D13"/>
    <w:rsid w:val="005A0E58"/>
    <w:rsid w:val="005C2310"/>
    <w:rsid w:val="00703E89"/>
    <w:rsid w:val="0072236E"/>
    <w:rsid w:val="00775A06"/>
    <w:rsid w:val="0086436B"/>
    <w:rsid w:val="00900965"/>
    <w:rsid w:val="00955305"/>
    <w:rsid w:val="00980232"/>
    <w:rsid w:val="00A31012"/>
    <w:rsid w:val="00A9126C"/>
    <w:rsid w:val="00B65B01"/>
    <w:rsid w:val="00C119F2"/>
    <w:rsid w:val="00C16EEC"/>
    <w:rsid w:val="00C2294E"/>
    <w:rsid w:val="00CA3C3F"/>
    <w:rsid w:val="00CC1EB6"/>
    <w:rsid w:val="00D14221"/>
    <w:rsid w:val="00D93223"/>
    <w:rsid w:val="00DC7281"/>
    <w:rsid w:val="00DD0B6E"/>
    <w:rsid w:val="00E63FF9"/>
    <w:rsid w:val="00F7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B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2022-09-13T03:04:00Z</cp:lastPrinted>
  <dcterms:created xsi:type="dcterms:W3CDTF">2022-09-21T04:58:00Z</dcterms:created>
  <dcterms:modified xsi:type="dcterms:W3CDTF">2022-09-21T06:54:00Z</dcterms:modified>
</cp:coreProperties>
</file>