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F" w:rsidRDefault="00A366CF" w:rsidP="00A366C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br/>
        <w:t>к приказу от 02.09.2023г. № 48-од</w:t>
      </w:r>
    </w:p>
    <w:p w:rsidR="00A366CF" w:rsidRDefault="00A366CF" w:rsidP="00A366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bookmarkStart w:id="0" w:name="_GoBack"/>
      <w:bookmarkEnd w:id="0"/>
      <w:r w:rsidRPr="00C23B64">
        <w:rPr>
          <w:rFonts w:ascii="Times New Roman" w:hAnsi="Times New Roman" w:cs="Times New Roman"/>
          <w:b/>
          <w:sz w:val="26"/>
          <w:szCs w:val="26"/>
        </w:rPr>
        <w:t>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школьного этапа ВсОШ</w:t>
      </w:r>
      <w:r w:rsidRPr="00C23B64">
        <w:rPr>
          <w:rFonts w:ascii="Times New Roman" w:hAnsi="Times New Roman" w:cs="Times New Roman"/>
          <w:b/>
          <w:sz w:val="26"/>
          <w:szCs w:val="26"/>
        </w:rPr>
        <w:br/>
        <w:t xml:space="preserve"> в 2023-2024 учебном году</w:t>
      </w:r>
    </w:p>
    <w:tbl>
      <w:tblPr>
        <w:tblStyle w:val="a5"/>
        <w:tblW w:w="9692" w:type="dxa"/>
        <w:tblLook w:val="04A0"/>
      </w:tblPr>
      <w:tblGrid>
        <w:gridCol w:w="541"/>
        <w:gridCol w:w="4096"/>
        <w:gridCol w:w="2443"/>
        <w:gridCol w:w="2612"/>
      </w:tblGrid>
      <w:tr w:rsidR="00A366CF" w:rsidRPr="00C23B64" w:rsidTr="009B7D88">
        <w:trPr>
          <w:trHeight w:val="42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B64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B64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B64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A366CF" w:rsidRPr="00C23B64" w:rsidTr="009B7D88">
        <w:trPr>
          <w:trHeight w:val="42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 22 сентября</w:t>
            </w:r>
          </w:p>
        </w:tc>
      </w:tr>
      <w:tr w:rsidR="00A366CF" w:rsidRPr="00C23B64" w:rsidTr="009B7D88">
        <w:trPr>
          <w:trHeight w:val="403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сентября</w:t>
            </w:r>
          </w:p>
        </w:tc>
      </w:tr>
      <w:tr w:rsidR="00A366CF" w:rsidRPr="00C23B64" w:rsidTr="009B7D88">
        <w:trPr>
          <w:trHeight w:val="42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5-11 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сентября</w:t>
            </w:r>
          </w:p>
        </w:tc>
      </w:tr>
      <w:tr w:rsidR="00A366CF" w:rsidRPr="00C23B64" w:rsidTr="009B7D88">
        <w:trPr>
          <w:trHeight w:val="42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9-11 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сентября</w:t>
            </w:r>
          </w:p>
        </w:tc>
      </w:tr>
      <w:tr w:rsidR="00A366CF" w:rsidRPr="00C23B64" w:rsidTr="009B7D88">
        <w:trPr>
          <w:trHeight w:val="42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Физика (на портале Сириус) 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сентября</w:t>
            </w:r>
          </w:p>
        </w:tc>
      </w:tr>
      <w:tr w:rsidR="00A366CF" w:rsidRPr="00C23B64" w:rsidTr="009B7D88">
        <w:trPr>
          <w:trHeight w:val="403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 (на портале Сириус)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5-11 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октября</w:t>
            </w:r>
          </w:p>
        </w:tc>
      </w:tr>
      <w:tr w:rsidR="00A366CF" w:rsidRPr="00C23B64" w:rsidTr="009B7D88">
        <w:trPr>
          <w:trHeight w:val="42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октября</w:t>
            </w:r>
          </w:p>
        </w:tc>
      </w:tr>
      <w:tr w:rsidR="00A366CF" w:rsidRPr="00C23B64" w:rsidTr="009B7D88">
        <w:trPr>
          <w:trHeight w:val="42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 (на портале Сириус)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октября</w:t>
            </w:r>
          </w:p>
        </w:tc>
      </w:tr>
      <w:tr w:rsidR="00A366CF" w:rsidRPr="00C23B64" w:rsidTr="009B7D88">
        <w:trPr>
          <w:trHeight w:val="42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октября</w:t>
            </w:r>
          </w:p>
        </w:tc>
      </w:tr>
      <w:tr w:rsidR="00A366CF" w:rsidRPr="00C23B64" w:rsidTr="009B7D88">
        <w:trPr>
          <w:trHeight w:val="403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6-11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октября</w:t>
            </w:r>
          </w:p>
        </w:tc>
      </w:tr>
      <w:tr w:rsidR="00A366CF" w:rsidRPr="00C23B64" w:rsidTr="009B7D88">
        <w:trPr>
          <w:trHeight w:val="42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октября</w:t>
            </w:r>
          </w:p>
        </w:tc>
      </w:tr>
      <w:tr w:rsidR="00A366CF" w:rsidRPr="00C23B64" w:rsidTr="009B7D88">
        <w:trPr>
          <w:trHeight w:val="42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октября</w:t>
            </w:r>
          </w:p>
        </w:tc>
      </w:tr>
      <w:tr w:rsidR="00A366CF" w:rsidRPr="00C23B64" w:rsidTr="009B7D88">
        <w:trPr>
          <w:trHeight w:val="42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 (на портале Сириус)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октября</w:t>
            </w:r>
          </w:p>
        </w:tc>
      </w:tr>
      <w:tr w:rsidR="00A366CF" w:rsidRPr="00C23B64" w:rsidTr="009B7D88">
        <w:trPr>
          <w:trHeight w:val="403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4-11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октября</w:t>
            </w:r>
          </w:p>
        </w:tc>
      </w:tr>
      <w:tr w:rsidR="00A366CF" w:rsidRPr="00C23B64" w:rsidTr="009B7D88">
        <w:trPr>
          <w:trHeight w:val="42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96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(на портале Сириус)</w:t>
            </w:r>
          </w:p>
        </w:tc>
        <w:tc>
          <w:tcPr>
            <w:tcW w:w="2443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2612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октября</w:t>
            </w:r>
          </w:p>
        </w:tc>
      </w:tr>
      <w:tr w:rsidR="00A366CF" w:rsidRPr="00C23B64" w:rsidTr="009B7D88">
        <w:trPr>
          <w:trHeight w:val="42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96" w:type="dxa"/>
          </w:tcPr>
          <w:p w:rsidR="00A366CF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(на портале Сириус)</w:t>
            </w:r>
          </w:p>
        </w:tc>
        <w:tc>
          <w:tcPr>
            <w:tcW w:w="2443" w:type="dxa"/>
          </w:tcPr>
          <w:p w:rsidR="00A366CF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4-6</w:t>
            </w:r>
          </w:p>
        </w:tc>
        <w:tc>
          <w:tcPr>
            <w:tcW w:w="2612" w:type="dxa"/>
          </w:tcPr>
          <w:p w:rsidR="00A366CF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октября</w:t>
            </w:r>
          </w:p>
        </w:tc>
      </w:tr>
      <w:tr w:rsidR="00A366CF" w:rsidRPr="00C23B64" w:rsidTr="009B7D88">
        <w:trPr>
          <w:trHeight w:val="840"/>
        </w:trPr>
        <w:tc>
          <w:tcPr>
            <w:tcW w:w="541" w:type="dxa"/>
          </w:tcPr>
          <w:p w:rsidR="00A366CF" w:rsidRPr="00C23B64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96" w:type="dxa"/>
          </w:tcPr>
          <w:p w:rsidR="00A366CF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 (на портале Сириус)</w:t>
            </w:r>
          </w:p>
        </w:tc>
        <w:tc>
          <w:tcPr>
            <w:tcW w:w="2443" w:type="dxa"/>
          </w:tcPr>
          <w:p w:rsidR="00A366CF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2612" w:type="dxa"/>
          </w:tcPr>
          <w:p w:rsidR="00A366CF" w:rsidRDefault="00A366CF" w:rsidP="009B7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октября</w:t>
            </w:r>
          </w:p>
        </w:tc>
      </w:tr>
    </w:tbl>
    <w:p w:rsidR="00A366CF" w:rsidRPr="00C23B64" w:rsidRDefault="00A366CF" w:rsidP="00A366C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70AE" w:rsidRDefault="00DF70AE"/>
    <w:sectPr w:rsidR="00DF70AE" w:rsidSect="002E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21DEC"/>
    <w:rsid w:val="002E00F8"/>
    <w:rsid w:val="00A366CF"/>
    <w:rsid w:val="00DF70AE"/>
    <w:rsid w:val="00E2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66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2023-09-14T02:32:00Z</dcterms:created>
  <dcterms:modified xsi:type="dcterms:W3CDTF">2023-09-14T04:07:00Z</dcterms:modified>
</cp:coreProperties>
</file>