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A1" w:rsidRDefault="00C46DE7">
      <w:hyperlink r:id="rId4" w:anchor="!/tab/489588546-2" w:history="1">
        <w:r w:rsidR="002A0D00" w:rsidRPr="0032564D">
          <w:rPr>
            <w:rStyle w:val="a3"/>
          </w:rPr>
          <w:t>https://siriusolymp.ru/participant#previous#!/tab/489588546-2</w:t>
        </w:r>
      </w:hyperlink>
      <w:r w:rsidR="002A0D00">
        <w:t xml:space="preserve"> </w:t>
      </w:r>
    </w:p>
    <w:p w:rsidR="000B6DC6" w:rsidRDefault="000B6DC6">
      <w:hyperlink r:id="rId5" w:history="1">
        <w:r w:rsidRPr="00DB76D0">
          <w:rPr>
            <w:rStyle w:val="a3"/>
          </w:rPr>
          <w:t>https://edu.sirius.online/#/contests_page/vos</w:t>
        </w:r>
      </w:hyperlink>
      <w:r>
        <w:t xml:space="preserve"> </w:t>
      </w:r>
    </w:p>
    <w:sectPr w:rsidR="000B6DC6" w:rsidSect="00C4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A0D00"/>
    <w:rsid w:val="000B6DC6"/>
    <w:rsid w:val="002646A1"/>
    <w:rsid w:val="002A0D00"/>
    <w:rsid w:val="00C4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irius.online/#/contests_page/vos" TargetMode="External"/><Relationship Id="rId4" Type="http://schemas.openxmlformats.org/officeDocument/2006/relationships/hyperlink" Target="https://siriusolymp.ru/participant#previ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2022-10-17T04:55:00Z</dcterms:created>
  <dcterms:modified xsi:type="dcterms:W3CDTF">2022-10-17T04:55:00Z</dcterms:modified>
</cp:coreProperties>
</file>